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54" w:rsidRDefault="00FD2554" w:rsidP="00FD2554">
      <w:pPr>
        <w:jc w:val="right"/>
      </w:pPr>
      <w:r>
        <w:t>ООО «</w:t>
      </w:r>
      <w:proofErr w:type="spellStart"/>
      <w:r>
        <w:t>Экономстройдом</w:t>
      </w:r>
      <w:proofErr w:type="spellEnd"/>
      <w:r>
        <w:t>»</w:t>
      </w:r>
    </w:p>
    <w:p w:rsidR="00FD2554" w:rsidRPr="00FD2554" w:rsidRDefault="00FD2554" w:rsidP="00FD2554">
      <w:pPr>
        <w:jc w:val="right"/>
        <w:rPr>
          <w:lang w:val="en-US"/>
        </w:rPr>
      </w:pPr>
      <w:r>
        <w:t>Тел</w:t>
      </w:r>
      <w:r w:rsidRPr="00FD2554">
        <w:rPr>
          <w:lang w:val="en-US"/>
        </w:rPr>
        <w:t xml:space="preserve">.: +7(927)783-60-89 </w:t>
      </w:r>
    </w:p>
    <w:p w:rsidR="00FD2554" w:rsidRPr="00FD2554" w:rsidRDefault="00FD2554" w:rsidP="00FD2554">
      <w:pPr>
        <w:jc w:val="right"/>
        <w:rPr>
          <w:lang w:val="en-US"/>
        </w:rPr>
      </w:pPr>
      <w:proofErr w:type="gramStart"/>
      <w:r w:rsidRPr="00FD2554">
        <w:rPr>
          <w:lang w:val="en-US"/>
        </w:rPr>
        <w:t>e-mail</w:t>
      </w:r>
      <w:proofErr w:type="gramEnd"/>
      <w:r w:rsidRPr="00FD2554">
        <w:rPr>
          <w:lang w:val="en-US"/>
        </w:rPr>
        <w:t xml:space="preserve">: </w:t>
      </w:r>
      <w:r>
        <w:rPr>
          <w:lang w:val="en-US"/>
        </w:rPr>
        <w:t>ekosdom</w:t>
      </w:r>
      <w:r w:rsidRPr="00FD2554">
        <w:rPr>
          <w:lang w:val="en-US"/>
        </w:rPr>
        <w:t>@</w:t>
      </w:r>
      <w:r>
        <w:rPr>
          <w:lang w:val="en-US"/>
        </w:rPr>
        <w:t>yandex</w:t>
      </w:r>
      <w:r w:rsidRPr="00FD2554">
        <w:rPr>
          <w:lang w:val="en-US"/>
        </w:rPr>
        <w:t>.ru</w:t>
      </w:r>
    </w:p>
    <w:p w:rsidR="00FD2554" w:rsidRPr="00FD2554" w:rsidRDefault="00FD2554" w:rsidP="00FD2554">
      <w:pPr>
        <w:jc w:val="right"/>
        <w:rPr>
          <w:lang w:val="en-US"/>
        </w:rPr>
      </w:pPr>
      <w:r>
        <w:rPr>
          <w:lang w:val="en-US"/>
        </w:rPr>
        <w:t>ekonomstrojdom</w:t>
      </w:r>
      <w:r w:rsidRPr="00FD2554">
        <w:rPr>
          <w:lang w:val="en-US"/>
        </w:rPr>
        <w:t>.ru</w:t>
      </w:r>
    </w:p>
    <w:p w:rsidR="00FD2554" w:rsidRDefault="00FD2554" w:rsidP="00FD2554">
      <w:pPr>
        <w:jc w:val="center"/>
      </w:pPr>
      <w:r>
        <w:t>УСЛОВИЯ ПРОВЕДЕНИЯ АКЦИИ «Скидка</w:t>
      </w:r>
      <w:proofErr w:type="gramStart"/>
      <w:r>
        <w:t xml:space="preserve"> </w:t>
      </w:r>
      <w:r w:rsidR="0087559D">
        <w:t>З</w:t>
      </w:r>
      <w:proofErr w:type="gramEnd"/>
      <w:r w:rsidR="0087559D">
        <w:t>а Договор!</w:t>
      </w:r>
      <w:r>
        <w:t>»</w:t>
      </w:r>
    </w:p>
    <w:p w:rsidR="00FD2554" w:rsidRDefault="00FD2554" w:rsidP="00FD2554">
      <w:r>
        <w:t>1. Основные положения</w:t>
      </w:r>
    </w:p>
    <w:p w:rsidR="00FD2554" w:rsidRDefault="00FD2554" w:rsidP="00FD2554">
      <w:r>
        <w:t xml:space="preserve">1.1 Настоящая акция является стимулирующим мероприятием, в смысле ст. 9 ФЗ </w:t>
      </w:r>
      <w:proofErr w:type="gramStart"/>
      <w:r>
        <w:t>от</w:t>
      </w:r>
      <w:proofErr w:type="gramEnd"/>
    </w:p>
    <w:p w:rsidR="00FD2554" w:rsidRDefault="00FD2554" w:rsidP="00AF2601">
      <w:r>
        <w:t>13.03.2006 г №38-ФЗ «О рекламе» именуемая «</w:t>
      </w:r>
      <w:r w:rsidR="00AF2601" w:rsidRPr="00AF2601">
        <w:t>Скидка 10</w:t>
      </w:r>
      <w:proofErr w:type="gramStart"/>
      <w:r w:rsidR="00AF2601" w:rsidRPr="00AF2601">
        <w:t xml:space="preserve">% </w:t>
      </w:r>
      <w:r w:rsidR="0087559D">
        <w:t>З</w:t>
      </w:r>
      <w:proofErr w:type="gramEnd"/>
      <w:r w:rsidR="0087559D">
        <w:t>а Договор</w:t>
      </w:r>
      <w:bookmarkStart w:id="0" w:name="_GoBack"/>
      <w:bookmarkEnd w:id="0"/>
      <w:r>
        <w:t>» (далее – «Акция») проводится согласно изложенным ниже условиям</w:t>
      </w:r>
    </w:p>
    <w:p w:rsidR="00FD2554" w:rsidRDefault="00FD2554" w:rsidP="00FD2554">
      <w:r>
        <w:t>(далее – «Правила»). Акция не является игрой, основанной на риске, не является</w:t>
      </w:r>
    </w:p>
    <w:p w:rsidR="00FD2554" w:rsidRDefault="00FD2554" w:rsidP="00FD2554">
      <w:r>
        <w:t>публичным конкурсом в смысле гл. 57 ГК РФ или лотереей в смысле ФЗ от 11.11.2003</w:t>
      </w:r>
    </w:p>
    <w:p w:rsidR="00FD2554" w:rsidRDefault="00FD2554" w:rsidP="00FD2554">
      <w:r>
        <w:t>№138-ФЗ «О лотереях».</w:t>
      </w:r>
    </w:p>
    <w:p w:rsidR="00FD2554" w:rsidRDefault="00FD2554" w:rsidP="00FD2554">
      <w:r>
        <w:t>1.2</w:t>
      </w:r>
      <w:proofErr w:type="gramStart"/>
      <w:r>
        <w:t xml:space="preserve"> П</w:t>
      </w:r>
      <w:proofErr w:type="gramEnd"/>
      <w:r>
        <w:t>ринимая участие в Акции, Участники полностью соглашаются с настоящими</w:t>
      </w:r>
    </w:p>
    <w:p w:rsidR="00FD2554" w:rsidRDefault="00FD2554" w:rsidP="00FD2554">
      <w:r>
        <w:t>правилами.</w:t>
      </w:r>
    </w:p>
    <w:p w:rsidR="00FD2554" w:rsidRDefault="00FD2554" w:rsidP="00FD2554">
      <w:r>
        <w:t>1.3 Организатором, Оператором Акции, а также Оператором персональных данных</w:t>
      </w:r>
    </w:p>
    <w:p w:rsidR="00FD2554" w:rsidRDefault="00FD2554" w:rsidP="00FD2554">
      <w:r>
        <w:t>Участников Акции является Общество с ограниченной ответственностью «</w:t>
      </w:r>
      <w:proofErr w:type="spellStart"/>
      <w:r w:rsidR="00AF2601">
        <w:t>Экономстройдом</w:t>
      </w:r>
      <w:proofErr w:type="spellEnd"/>
      <w:r>
        <w:t>»,</w:t>
      </w:r>
    </w:p>
    <w:p w:rsidR="00FD2554" w:rsidRDefault="00FD2554" w:rsidP="00FD2554">
      <w:r>
        <w:t xml:space="preserve">(далее по тексту настоящих Правил «Организатор»). </w:t>
      </w:r>
      <w:proofErr w:type="gramStart"/>
      <w:r>
        <w:t>Место нахождения (юридический</w:t>
      </w:r>
      <w:proofErr w:type="gramEnd"/>
    </w:p>
    <w:p w:rsidR="00FD2554" w:rsidRDefault="00FD2554" w:rsidP="00FD2554">
      <w:r>
        <w:t xml:space="preserve">адрес) Организатора: РФ, г. </w:t>
      </w:r>
      <w:r w:rsidR="00AF2601">
        <w:t>Самара, ул. Средне</w:t>
      </w:r>
      <w:r>
        <w:t>-</w:t>
      </w:r>
      <w:r w:rsidR="00AF2601">
        <w:t>Садовая</w:t>
      </w:r>
      <w:r>
        <w:t>, д. 3</w:t>
      </w:r>
      <w:r w:rsidR="00AF2601">
        <w:t>0</w:t>
      </w:r>
      <w:r>
        <w:t xml:space="preserve">, этаж </w:t>
      </w:r>
      <w:r w:rsidR="00AF2601">
        <w:t>1</w:t>
      </w:r>
      <w:r>
        <w:t xml:space="preserve">, оф. </w:t>
      </w:r>
      <w:r w:rsidR="00AF2601">
        <w:t>33</w:t>
      </w:r>
      <w:r>
        <w:t>.</w:t>
      </w:r>
    </w:p>
    <w:p w:rsidR="00FD2554" w:rsidRDefault="00FD2554" w:rsidP="00FD2554">
      <w:r>
        <w:t>1.4</w:t>
      </w:r>
      <w:proofErr w:type="gramStart"/>
      <w:r>
        <w:t xml:space="preserve"> К</w:t>
      </w:r>
      <w:proofErr w:type="gramEnd"/>
      <w:r>
        <w:t xml:space="preserve"> участию в Акции допускаются физические лица, достигшие 18 лет, являющиеся</w:t>
      </w:r>
    </w:p>
    <w:p w:rsidR="00FD2554" w:rsidRDefault="00FD2554" w:rsidP="00FD2554">
      <w:r>
        <w:t>розничными покупателями, в соответствии с Гражданским Кодексом РФ, имеющие</w:t>
      </w:r>
    </w:p>
    <w:p w:rsidR="00FD2554" w:rsidRDefault="00FD2554" w:rsidP="00FD2554">
      <w:r>
        <w:t>право на совершение сделок купли-продажи и мелких бытовых сделок.</w:t>
      </w:r>
    </w:p>
    <w:p w:rsidR="00FD2554" w:rsidRDefault="00FD2554" w:rsidP="00FD2554">
      <w:r>
        <w:t>1.5</w:t>
      </w:r>
      <w:proofErr w:type="gramStart"/>
      <w:r>
        <w:t xml:space="preserve"> К</w:t>
      </w:r>
      <w:proofErr w:type="gramEnd"/>
      <w:r>
        <w:t xml:space="preserve"> участию в акции не допускаются: работники Организатора Акции и лица,</w:t>
      </w:r>
    </w:p>
    <w:p w:rsidR="00FD2554" w:rsidRDefault="00FD2554" w:rsidP="00FD2554">
      <w:r>
        <w:t xml:space="preserve">представляющие интересы Организатора, члены их семей; лица, признанные </w:t>
      </w:r>
      <w:proofErr w:type="gramStart"/>
      <w:r>
        <w:t>в</w:t>
      </w:r>
      <w:proofErr w:type="gramEnd"/>
    </w:p>
    <w:p w:rsidR="00FD2554" w:rsidRDefault="00FD2554" w:rsidP="00FD2554">
      <w:r>
        <w:t xml:space="preserve">установленном </w:t>
      </w:r>
      <w:proofErr w:type="gramStart"/>
      <w:r>
        <w:t>порядке</w:t>
      </w:r>
      <w:proofErr w:type="gramEnd"/>
      <w:r>
        <w:t xml:space="preserve"> аффилированными с Организатором; работники и</w:t>
      </w:r>
    </w:p>
    <w:p w:rsidR="00FD2554" w:rsidRDefault="00FD2554" w:rsidP="00FD2554">
      <w:r>
        <w:t>представители третьих лиц, имеющих договорные отношения с Организатором.</w:t>
      </w:r>
    </w:p>
    <w:p w:rsidR="00FD2554" w:rsidRDefault="00FD2554" w:rsidP="00FD2554">
      <w:r>
        <w:t>1.6 Участие в акции не является обязательным.</w:t>
      </w:r>
    </w:p>
    <w:p w:rsidR="00FD2554" w:rsidRDefault="00FD2554" w:rsidP="00FD2554">
      <w:r>
        <w:t>2. Срок проведения Акции</w:t>
      </w:r>
    </w:p>
    <w:p w:rsidR="00FD2554" w:rsidRDefault="00FD2554" w:rsidP="00FD2554">
      <w:r>
        <w:t>2.1 Период совершения покупк</w:t>
      </w:r>
      <w:proofErr w:type="gramStart"/>
      <w:r>
        <w:t>и</w:t>
      </w:r>
      <w:r w:rsidR="00AF2601">
        <w:t>(</w:t>
      </w:r>
      <w:proofErr w:type="gramEnd"/>
      <w:r w:rsidR="00AF2601">
        <w:t xml:space="preserve">подписания договора) : </w:t>
      </w:r>
      <w:r w:rsidR="0087559D">
        <w:t xml:space="preserve"> 01</w:t>
      </w:r>
      <w:r>
        <w:t>.</w:t>
      </w:r>
      <w:r w:rsidR="0087559D">
        <w:t>03</w:t>
      </w:r>
      <w:r>
        <w:t>.201</w:t>
      </w:r>
      <w:r w:rsidR="0087559D">
        <w:t>9</w:t>
      </w:r>
      <w:r>
        <w:t>-</w:t>
      </w:r>
      <w:r w:rsidR="00AF2601">
        <w:t>3</w:t>
      </w:r>
      <w:r>
        <w:t>1.</w:t>
      </w:r>
      <w:r w:rsidR="00AF2601">
        <w:t>0</w:t>
      </w:r>
      <w:r w:rsidR="0087559D">
        <w:t>3</w:t>
      </w:r>
      <w:r>
        <w:t>.201</w:t>
      </w:r>
      <w:r w:rsidR="00AF2601">
        <w:t>9</w:t>
      </w:r>
      <w:r>
        <w:t>.</w:t>
      </w:r>
    </w:p>
    <w:p w:rsidR="00FD2554" w:rsidRDefault="00FD2554" w:rsidP="00FD2554">
      <w:r>
        <w:t>2.2 Период проведения работ</w:t>
      </w:r>
      <w:r w:rsidR="00AF2601">
        <w:t xml:space="preserve"> по договорам:</w:t>
      </w:r>
      <w:r>
        <w:t xml:space="preserve"> 01.0</w:t>
      </w:r>
      <w:r w:rsidR="0087559D">
        <w:t>4</w:t>
      </w:r>
      <w:r>
        <w:t>.2019-31.</w:t>
      </w:r>
      <w:r w:rsidR="00AF2601">
        <w:t>12</w:t>
      </w:r>
      <w:r>
        <w:t>.2019</w:t>
      </w:r>
    </w:p>
    <w:p w:rsidR="00FD2554" w:rsidRDefault="00FD2554" w:rsidP="00FD2554">
      <w:r>
        <w:lastRenderedPageBreak/>
        <w:t>3. Призовой фонд Акции</w:t>
      </w:r>
    </w:p>
    <w:p w:rsidR="00FD2554" w:rsidRDefault="00FD2554" w:rsidP="00FD2554">
      <w:r>
        <w:t>3.1</w:t>
      </w:r>
      <w:proofErr w:type="gramStart"/>
      <w:r>
        <w:t xml:space="preserve"> В</w:t>
      </w:r>
      <w:proofErr w:type="gramEnd"/>
      <w:r>
        <w:t xml:space="preserve"> рамках проведения Акции, организатор предоставляет особый условия на</w:t>
      </w:r>
    </w:p>
    <w:p w:rsidR="00FD2554" w:rsidRDefault="00FD2554" w:rsidP="00FD2554">
      <w:r>
        <w:t>приобретение своего товара, а именно:</w:t>
      </w:r>
    </w:p>
    <w:p w:rsidR="00FD2554" w:rsidRDefault="00FD2554" w:rsidP="00FD2554">
      <w:r>
        <w:t xml:space="preserve">• </w:t>
      </w:r>
      <w:r w:rsidR="0087559D">
        <w:t xml:space="preserve">Скидка 10% на </w:t>
      </w:r>
      <w:proofErr w:type="spellStart"/>
      <w:r w:rsidR="0087559D">
        <w:t>стенокомплекты</w:t>
      </w:r>
      <w:proofErr w:type="spellEnd"/>
      <w:r w:rsidR="0087559D">
        <w:t xml:space="preserve"> </w:t>
      </w:r>
      <w:proofErr w:type="gramStart"/>
      <w:r w:rsidR="0087559D">
        <w:t>произведённые</w:t>
      </w:r>
      <w:proofErr w:type="gramEnd"/>
      <w:r w:rsidR="0087559D">
        <w:t xml:space="preserve"> компанией при </w:t>
      </w:r>
      <w:r>
        <w:t xml:space="preserve"> заключени</w:t>
      </w:r>
      <w:r w:rsidR="0087559D">
        <w:t>и</w:t>
      </w:r>
    </w:p>
    <w:p w:rsidR="00FD2554" w:rsidRDefault="00FD2554" w:rsidP="00FD2554">
      <w:r>
        <w:t xml:space="preserve">договора с </w:t>
      </w:r>
      <w:r w:rsidR="0087559D">
        <w:t>01.03</w:t>
      </w:r>
      <w:r>
        <w:t xml:space="preserve">.2018 до </w:t>
      </w:r>
      <w:r w:rsidR="00AF2601">
        <w:t>3</w:t>
      </w:r>
      <w:r>
        <w:t>1.</w:t>
      </w:r>
      <w:r w:rsidR="00AF2601">
        <w:t>0</w:t>
      </w:r>
      <w:r w:rsidR="0087559D">
        <w:t>3</w:t>
      </w:r>
      <w:r>
        <w:t>.201</w:t>
      </w:r>
      <w:r w:rsidR="00AF2601">
        <w:t>9</w:t>
      </w:r>
      <w:r>
        <w:t>г.</w:t>
      </w:r>
    </w:p>
    <w:p w:rsidR="00FD2554" w:rsidRDefault="00FD2554" w:rsidP="00FD2554">
      <w:r>
        <w:t>Наши офисы:</w:t>
      </w:r>
    </w:p>
    <w:p w:rsidR="00FD2554" w:rsidRDefault="00AF2601" w:rsidP="00FD2554">
      <w:r w:rsidRPr="00AF2601">
        <w:t>РФ, г. Самара, ул. Средне-Садовая, д. 30, этаж 1, оф. 33.</w:t>
      </w:r>
    </w:p>
    <w:p w:rsidR="007A309E" w:rsidRDefault="00FD2554" w:rsidP="00FD2554">
      <w:r>
        <w:t xml:space="preserve">• Скидка </w:t>
      </w:r>
      <w:r w:rsidR="00AF2601">
        <w:t>1</w:t>
      </w:r>
      <w:r>
        <w:t>0% именуемая в дальнейшем «</w:t>
      </w:r>
      <w:proofErr w:type="spellStart"/>
      <w:r>
        <w:t>Акционная</w:t>
      </w:r>
      <w:proofErr w:type="spellEnd"/>
      <w:r>
        <w:t xml:space="preserve"> цена» предоставляется на</w:t>
      </w:r>
      <w:r w:rsidR="00AF2601">
        <w:t xml:space="preserve"> товары и услуги</w:t>
      </w:r>
      <w:r w:rsidR="007A309E">
        <w:t xml:space="preserve"> произведенные </w:t>
      </w:r>
      <w:proofErr w:type="spellStart"/>
      <w:r w:rsidR="007A309E">
        <w:t>компание</w:t>
      </w:r>
      <w:proofErr w:type="spellEnd"/>
      <w:r w:rsidR="007A309E">
        <w:t xml:space="preserve"> ООО »</w:t>
      </w:r>
      <w:proofErr w:type="spellStart"/>
      <w:r w:rsidR="007A309E">
        <w:t>Экономстройдом</w:t>
      </w:r>
      <w:proofErr w:type="spellEnd"/>
      <w:r w:rsidR="007A309E">
        <w:t>»</w:t>
      </w:r>
      <w:proofErr w:type="gramStart"/>
      <w:r w:rsidR="007A309E">
        <w:t xml:space="preserve"> ,</w:t>
      </w:r>
      <w:proofErr w:type="gramEnd"/>
      <w:r w:rsidR="007A309E">
        <w:t xml:space="preserve"> на </w:t>
      </w:r>
      <w:proofErr w:type="spellStart"/>
      <w:r w:rsidR="007A309E">
        <w:t>сопутсвующие</w:t>
      </w:r>
      <w:proofErr w:type="spellEnd"/>
      <w:r w:rsidR="007A309E">
        <w:t xml:space="preserve"> товары и услуги произведенные другими компаниями скидка не распространяется. </w:t>
      </w:r>
    </w:p>
    <w:p w:rsidR="00FD2554" w:rsidRDefault="007A309E" w:rsidP="00FD2554">
      <w:r>
        <w:t xml:space="preserve">Для получения </w:t>
      </w:r>
      <w:proofErr w:type="spellStart"/>
      <w:r>
        <w:t>акционной</w:t>
      </w:r>
      <w:proofErr w:type="spellEnd"/>
      <w:r>
        <w:t xml:space="preserve"> цены </w:t>
      </w:r>
      <w:r w:rsidR="00FD2554">
        <w:t xml:space="preserve">договор должен быть заключен не позднее </w:t>
      </w:r>
      <w:r>
        <w:t>31</w:t>
      </w:r>
      <w:r w:rsidR="00FD2554">
        <w:t>.</w:t>
      </w:r>
      <w:r>
        <w:t>0</w:t>
      </w:r>
      <w:r w:rsidR="0087559D">
        <w:t>3</w:t>
      </w:r>
      <w:r w:rsidR="00FD2554">
        <w:t>.201</w:t>
      </w:r>
      <w:r>
        <w:t>9</w:t>
      </w:r>
      <w:r w:rsidR="00FD2554">
        <w:t>г., а строительные</w:t>
      </w:r>
    </w:p>
    <w:p w:rsidR="00FD2554" w:rsidRDefault="00FD2554" w:rsidP="007A309E">
      <w:r>
        <w:t>монтажные работы пров</w:t>
      </w:r>
      <w:r w:rsidR="007A309E">
        <w:t>едены в период с 01.0</w:t>
      </w:r>
      <w:r w:rsidR="0087559D">
        <w:t>4</w:t>
      </w:r>
      <w:r w:rsidR="007A309E">
        <w:t>.2019 по 31</w:t>
      </w:r>
      <w:r>
        <w:t>.</w:t>
      </w:r>
      <w:r w:rsidR="007A309E">
        <w:t>1</w:t>
      </w:r>
      <w:r>
        <w:t xml:space="preserve">2.2019. </w:t>
      </w:r>
    </w:p>
    <w:p w:rsidR="00FD2554" w:rsidRDefault="00FD2554" w:rsidP="00FD2554">
      <w:r>
        <w:t>• Скидка не предоставляется на дополнительные опции и услуги, оказываемые</w:t>
      </w:r>
    </w:p>
    <w:p w:rsidR="00FD2554" w:rsidRDefault="007A309E" w:rsidP="00FD2554">
      <w:r>
        <w:t>С</w:t>
      </w:r>
      <w:r w:rsidR="00FD2554">
        <w:t>убподрядчиками</w:t>
      </w:r>
      <w:r>
        <w:t xml:space="preserve"> Организатора</w:t>
      </w:r>
      <w:r w:rsidR="00FD2554">
        <w:t>.</w:t>
      </w:r>
    </w:p>
    <w:p w:rsidR="00FD2554" w:rsidRDefault="00FD2554" w:rsidP="00FD2554">
      <w:r>
        <w:t>3.2 Призовой фонд Акции формируется за счет средств Организатора Акции.</w:t>
      </w:r>
    </w:p>
    <w:p w:rsidR="00FD2554" w:rsidRDefault="00FD2554" w:rsidP="00FD2554">
      <w:r>
        <w:t xml:space="preserve">3.3 Полный перечень </w:t>
      </w:r>
      <w:proofErr w:type="spellStart"/>
      <w:r>
        <w:t>Акционных</w:t>
      </w:r>
      <w:proofErr w:type="spellEnd"/>
      <w:r>
        <w:t xml:space="preserve"> товаров представлен на сайте Организатора Акции.</w:t>
      </w:r>
    </w:p>
    <w:p w:rsidR="00FD2554" w:rsidRDefault="00FD2554" w:rsidP="00FD2554">
      <w:r>
        <w:t>4. Условия участия в Акции и обязанности Участников Акции</w:t>
      </w:r>
    </w:p>
    <w:p w:rsidR="00FD2554" w:rsidRDefault="00FD2554" w:rsidP="00FD2554">
      <w:r>
        <w:t>4.1</w:t>
      </w:r>
      <w:proofErr w:type="gramStart"/>
      <w:r>
        <w:t xml:space="preserve"> Д</w:t>
      </w:r>
      <w:proofErr w:type="gramEnd"/>
      <w:r>
        <w:t>ля того чтобы принять участие в Акции и претендовать на получение «</w:t>
      </w:r>
      <w:proofErr w:type="spellStart"/>
      <w:r>
        <w:t>Акционной</w:t>
      </w:r>
      <w:proofErr w:type="spellEnd"/>
    </w:p>
    <w:p w:rsidR="00FD2554" w:rsidRDefault="00FD2554" w:rsidP="00FD2554">
      <w:r>
        <w:t>цены», Участник акции должен совершить единовременную покупку</w:t>
      </w:r>
      <w:r w:rsidR="007A309E">
        <w:t xml:space="preserve"> (подписать договор) в одном из </w:t>
      </w:r>
      <w:r>
        <w:t>офисов продаж</w:t>
      </w:r>
      <w:r w:rsidR="007A309E">
        <w:t>.</w:t>
      </w:r>
    </w:p>
    <w:p w:rsidR="00FD2554" w:rsidRDefault="00FD2554" w:rsidP="00FD2554">
      <w:r>
        <w:t xml:space="preserve">4.2 Точную дату </w:t>
      </w:r>
      <w:r w:rsidR="007A309E">
        <w:t xml:space="preserve">предоставления </w:t>
      </w:r>
      <w:r>
        <w:t xml:space="preserve"> «</w:t>
      </w:r>
      <w:proofErr w:type="spellStart"/>
      <w:r>
        <w:t>Акционного</w:t>
      </w:r>
      <w:proofErr w:type="spellEnd"/>
      <w:r>
        <w:t xml:space="preserve"> товара» назначает Организатор Акции</w:t>
      </w:r>
      <w:r w:rsidR="007A309E">
        <w:t xml:space="preserve"> при согласовании с заказчиком</w:t>
      </w:r>
      <w:r>
        <w:t>.</w:t>
      </w:r>
    </w:p>
    <w:p w:rsidR="00FD2554" w:rsidRDefault="00FD2554" w:rsidP="00FD2554">
      <w:r>
        <w:t>5. Права и обязанности Организатора</w:t>
      </w:r>
    </w:p>
    <w:p w:rsidR="00FD2554" w:rsidRDefault="00FD2554" w:rsidP="00FD2554">
      <w:r>
        <w:t xml:space="preserve">5.1 Организатор вправе отказать в участии в Акции лицу, которое в соответствии </w:t>
      </w:r>
      <w:proofErr w:type="gramStart"/>
      <w:r>
        <w:t>с</w:t>
      </w:r>
      <w:proofErr w:type="gramEnd"/>
    </w:p>
    <w:p w:rsidR="00FD2554" w:rsidRDefault="00FD2554" w:rsidP="00FD2554">
      <w:r>
        <w:t>настоящими Правилами не имеет права на участие в Акции.</w:t>
      </w:r>
    </w:p>
    <w:p w:rsidR="00FD2554" w:rsidRDefault="00FD2554" w:rsidP="00FD2554">
      <w:r>
        <w:t>5.2 Организатор вправе вносить изменения, временно приостановить или досрочно</w:t>
      </w:r>
    </w:p>
    <w:p w:rsidR="00FD2554" w:rsidRDefault="00FD2554" w:rsidP="00FD2554">
      <w:r>
        <w:t>прекратить проведение Акции, опубликовав соответствующее сообщение на сайте</w:t>
      </w:r>
    </w:p>
    <w:p w:rsidR="00FD2554" w:rsidRDefault="007A309E" w:rsidP="00FD2554">
      <w:r w:rsidRPr="007A309E">
        <w:t>ekonomstrojdom.ru</w:t>
      </w:r>
      <w:r w:rsidR="00FD2554">
        <w:t>, или уведомив о таком событии любым иным способом.</w:t>
      </w:r>
    </w:p>
    <w:p w:rsidR="00FD2554" w:rsidRDefault="00FD2554" w:rsidP="00FD2554">
      <w:r>
        <w:t>6. Порядок информирования о правилах проведения акции.</w:t>
      </w:r>
    </w:p>
    <w:p w:rsidR="00FD2554" w:rsidRDefault="00FD2554" w:rsidP="00FD2554">
      <w:r>
        <w:t>6.1 Участники информируются об условиях Акции путём размещения соответствующей</w:t>
      </w:r>
    </w:p>
    <w:p w:rsidR="00FD2554" w:rsidRDefault="00FD2554" w:rsidP="00FD2554">
      <w:r>
        <w:lastRenderedPageBreak/>
        <w:t xml:space="preserve">информации на сайте </w:t>
      </w:r>
      <w:r w:rsidR="007A309E" w:rsidRPr="007A309E">
        <w:t>ekonomstrojdom.ru</w:t>
      </w:r>
      <w:r>
        <w:t>, а также иными способами по выбору</w:t>
      </w:r>
    </w:p>
    <w:p w:rsidR="00FD2554" w:rsidRDefault="00FD2554" w:rsidP="00FD2554">
      <w:r>
        <w:t>Организатора Акции.</w:t>
      </w:r>
    </w:p>
    <w:p w:rsidR="00FD2554" w:rsidRDefault="00FD2554" w:rsidP="00FD2554">
      <w:r>
        <w:t>7. Дополнительные условия</w:t>
      </w:r>
    </w:p>
    <w:p w:rsidR="00FD2554" w:rsidRDefault="00FD2554" w:rsidP="00FD2554">
      <w:r>
        <w:t xml:space="preserve">7.1 Количество </w:t>
      </w:r>
      <w:proofErr w:type="spellStart"/>
      <w:r>
        <w:t>Акционного</w:t>
      </w:r>
      <w:proofErr w:type="spellEnd"/>
      <w:r>
        <w:t xml:space="preserve"> товара ограничено и может быть изменено по усмотрению</w:t>
      </w:r>
    </w:p>
    <w:p w:rsidR="00FD2554" w:rsidRDefault="00FD2554" w:rsidP="00FD2554">
      <w:r>
        <w:t>Организатора Акции.</w:t>
      </w:r>
    </w:p>
    <w:p w:rsidR="00FD2554" w:rsidRDefault="00FD2554" w:rsidP="00FD2554">
      <w:r>
        <w:t xml:space="preserve">7.2 Участник может претендовать на получение только одного </w:t>
      </w:r>
      <w:proofErr w:type="spellStart"/>
      <w:r>
        <w:t>Акционного</w:t>
      </w:r>
      <w:proofErr w:type="spellEnd"/>
      <w:r>
        <w:t xml:space="preserve"> товара.</w:t>
      </w:r>
    </w:p>
    <w:p w:rsidR="00FD2554" w:rsidRDefault="007A309E" w:rsidP="00FD2554">
      <w:r>
        <w:t>Наш офис</w:t>
      </w:r>
      <w:r w:rsidR="00FD2554">
        <w:t>:</w:t>
      </w:r>
    </w:p>
    <w:p w:rsidR="007B521E" w:rsidRDefault="007A309E" w:rsidP="007A309E">
      <w:r w:rsidRPr="007A309E">
        <w:t>РФ, г. Самара, ул. Средне-Садовая, д. 30, этаж 1, оф. 33.</w:t>
      </w:r>
    </w:p>
    <w:sectPr w:rsidR="007B5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F7"/>
    <w:rsid w:val="0004240C"/>
    <w:rsid w:val="00096D26"/>
    <w:rsid w:val="000F55B4"/>
    <w:rsid w:val="001220A5"/>
    <w:rsid w:val="00123A5B"/>
    <w:rsid w:val="00130EFD"/>
    <w:rsid w:val="00162644"/>
    <w:rsid w:val="00162854"/>
    <w:rsid w:val="001756E9"/>
    <w:rsid w:val="001E7231"/>
    <w:rsid w:val="001F5240"/>
    <w:rsid w:val="001F7932"/>
    <w:rsid w:val="00204982"/>
    <w:rsid w:val="00244131"/>
    <w:rsid w:val="002530C7"/>
    <w:rsid w:val="00284F04"/>
    <w:rsid w:val="002946ED"/>
    <w:rsid w:val="0029648B"/>
    <w:rsid w:val="002C559C"/>
    <w:rsid w:val="002F490B"/>
    <w:rsid w:val="00324023"/>
    <w:rsid w:val="003B4D4B"/>
    <w:rsid w:val="00405B4F"/>
    <w:rsid w:val="004574B6"/>
    <w:rsid w:val="00472F0F"/>
    <w:rsid w:val="004761C2"/>
    <w:rsid w:val="00482156"/>
    <w:rsid w:val="004C50D8"/>
    <w:rsid w:val="00561306"/>
    <w:rsid w:val="00561E9F"/>
    <w:rsid w:val="005732B7"/>
    <w:rsid w:val="00604449"/>
    <w:rsid w:val="00632164"/>
    <w:rsid w:val="006511E6"/>
    <w:rsid w:val="00674EB5"/>
    <w:rsid w:val="00676794"/>
    <w:rsid w:val="00685FEE"/>
    <w:rsid w:val="006D4988"/>
    <w:rsid w:val="007A309E"/>
    <w:rsid w:val="007B0232"/>
    <w:rsid w:val="007B521E"/>
    <w:rsid w:val="007C6C3C"/>
    <w:rsid w:val="0080111B"/>
    <w:rsid w:val="00833C74"/>
    <w:rsid w:val="0087559D"/>
    <w:rsid w:val="00880195"/>
    <w:rsid w:val="008C03EF"/>
    <w:rsid w:val="00901CB0"/>
    <w:rsid w:val="00903BCE"/>
    <w:rsid w:val="00907D54"/>
    <w:rsid w:val="00913863"/>
    <w:rsid w:val="009318F7"/>
    <w:rsid w:val="009C1133"/>
    <w:rsid w:val="009F78EA"/>
    <w:rsid w:val="00A259EC"/>
    <w:rsid w:val="00A67AF8"/>
    <w:rsid w:val="00A9516D"/>
    <w:rsid w:val="00AF2601"/>
    <w:rsid w:val="00B22C4A"/>
    <w:rsid w:val="00B26542"/>
    <w:rsid w:val="00B32EEA"/>
    <w:rsid w:val="00B40F51"/>
    <w:rsid w:val="00BA42C8"/>
    <w:rsid w:val="00BA741D"/>
    <w:rsid w:val="00BC34BF"/>
    <w:rsid w:val="00C23A90"/>
    <w:rsid w:val="00C6147A"/>
    <w:rsid w:val="00CC594B"/>
    <w:rsid w:val="00CE500E"/>
    <w:rsid w:val="00D06697"/>
    <w:rsid w:val="00DF1218"/>
    <w:rsid w:val="00E04A3E"/>
    <w:rsid w:val="00E14A49"/>
    <w:rsid w:val="00E37A52"/>
    <w:rsid w:val="00E4114C"/>
    <w:rsid w:val="00E712C1"/>
    <w:rsid w:val="00E83EFB"/>
    <w:rsid w:val="00E844DD"/>
    <w:rsid w:val="00E972E6"/>
    <w:rsid w:val="00EE1A4C"/>
    <w:rsid w:val="00F26B71"/>
    <w:rsid w:val="00F336E2"/>
    <w:rsid w:val="00F3753E"/>
    <w:rsid w:val="00F5592F"/>
    <w:rsid w:val="00F55A2D"/>
    <w:rsid w:val="00F726C1"/>
    <w:rsid w:val="00F76097"/>
    <w:rsid w:val="00FA1522"/>
    <w:rsid w:val="00FB714A"/>
    <w:rsid w:val="00FC15CC"/>
    <w:rsid w:val="00FD2554"/>
    <w:rsid w:val="00FE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2019-03-20T14:16:00Z</dcterms:created>
  <dcterms:modified xsi:type="dcterms:W3CDTF">2019-03-20T14:16:00Z</dcterms:modified>
</cp:coreProperties>
</file>